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атқылаған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магма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атқылаулардан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бетіне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"https://kk.wikipedia.org/wiki/%D0%9B%D0%B0%D0%B2%D0%B0" \o "Лава"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лаваның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суынуынан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кристалдануынан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түйіршіктенуінен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негізгі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екі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түрге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"https://kk.wikipedia.org/w/index.php?title=%D0%AD%D1%84%D1%84%D1%83%D0%B7%D0%B8%D0%B2&amp;action=edit&amp;redlink=1" \o "Эффузив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эффузивтік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атқылауы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лава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бетінде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қатайған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"https://kk.wikipedia.org/wiki/%D0%98%D0%BD%D1%82%D1%80%D1%83%D0%B7%D0%B8%D0%B2" \o "Интрузив"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интрузивтік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тереңдік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басқа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арасында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тез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салдарынан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әдетте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майда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ілеу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Интрузивтік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қойнауының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тереңдіктерінде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баяу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салдарынан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қалыптасқандықтан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түйіршік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тәрізді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маңызды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бөлшектері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силикаттар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кварц.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құрамдас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ігі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кремний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оксиді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(Sі2O).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Мөлшеріне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5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топ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</w:t>
      </w:r>
    </w:p>
    <w:p w:rsidR="00496FF9" w:rsidRPr="00496FF9" w:rsidRDefault="00496FF9" w:rsidP="00496FF9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ультранегізді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(Sі2O&lt;40%)</w:t>
      </w:r>
    </w:p>
    <w:p w:rsidR="00496FF9" w:rsidRPr="00496FF9" w:rsidRDefault="00496FF9" w:rsidP="00496FF9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(40 — 50%)</w:t>
      </w:r>
    </w:p>
    <w:p w:rsidR="00496FF9" w:rsidRPr="00496FF9" w:rsidRDefault="00496FF9" w:rsidP="00496FF9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орташа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(56 — 60%)</w:t>
      </w:r>
    </w:p>
    <w:p w:rsidR="00496FF9" w:rsidRPr="00496FF9" w:rsidRDefault="00496FF9" w:rsidP="00496FF9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қышқылды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(65 — 70%)</w:t>
      </w:r>
    </w:p>
    <w:p w:rsidR="00496FF9" w:rsidRPr="00496FF9" w:rsidRDefault="00496FF9" w:rsidP="00496FF9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ультрақышқылды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(&gt;75%).</w:t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силикаты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(мыс.,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"https://kk.wikipedia.org/wiki/%D0%9A%D0%B0%D1%80%D0%B1%D0%BE%D0%BD%D0%B0%D1%82%D0%B8%D1%82%D1%82%D0%B5%D1%80" \o "Карбонатиттер"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карбонатиттер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сирек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Құрамындағы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металдар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мөлшеріне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"https://kk.wikipedia.org/wiki/%D0%93%D1%80%D0%B0%D0%BD%D0%B8%D1%82" \o "Гранит"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граниттер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"https://kk.wikipedia.org/wiki/%D0%9D%D0%B5%D1%84%D0%B5%D0%BB%D0%B8%D0%BD" \o "Нефелин"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нефелинді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"https://kk.wikipedia.org/wiki/%D0%A1%D0%B8%D0%B5%D0%BD%D0%B8%D1%82" \o "Сиенит"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сиениттер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"https://kk.wikipedia.org/wiki/%D0%A4%D0%BE%D0%BD%D0%BE%D0%BB%D0%B8%D1%82" \o "Фонолит"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фонолиттер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топтар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артиктік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"https://kk.wikipedia.org/wiki/%D0%A2%D1%83%D1%84" \o "Туф"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туфтар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"https://kk.wikipedia.org/wiki/%D0%9B%D0%B0%D0%B1%D1%80%D0%B0%D0%B4%D0%BE%D1%80%D0%B8%D1%82" \o "Лабрадорит"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лабрадориттер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т.б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.),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"https://kk.wikipedia.org/w/index.php?title=%D0%90%D0%B1%D1%80%D0%B0%D0%B7%D0%B8%D0%B2&amp;action=edit&amp;redlink=1" \o "Абразив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абразивті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(пемза),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жылу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оқшаулағыш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hyperlink r:id="rId6" w:tooltip="Пемза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пемза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7" w:tooltip="Перл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перлит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материалдар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ретінде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қолданылады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shd w:val="clear" w:color="auto" w:fill="F9F9F9"/>
        <w:spacing w:after="0" w:line="336" w:lineRule="atLeast"/>
        <w:jc w:val="center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496FF9">
        <w:rPr>
          <w:rFonts w:ascii="Times New Roman" w:eastAsia="Times New Roman" w:hAnsi="Times New Roman" w:cs="Times New Roman"/>
          <w:noProof/>
          <w:color w:val="0B0080"/>
          <w:sz w:val="28"/>
          <w:szCs w:val="28"/>
          <w:lang w:eastAsia="ru-RU"/>
        </w:rPr>
        <w:drawing>
          <wp:inline distT="0" distB="0" distL="0" distR="0" wp14:anchorId="184A8667" wp14:editId="7E12D6BC">
            <wp:extent cx="2103120" cy="1569720"/>
            <wp:effectExtent l="0" t="0" r="0" b="0"/>
            <wp:docPr id="2" name="Рисунок 2" descr="https://upload.wikimedia.org/wikipedia/commons/thumb/e/ec/Igneous_rock_Santoroni_Greece.jpg/220px-Igneous_rock_Santoroni_Greece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e/ec/Igneous_rock_Santoroni_Greece.jpg/220px-Igneous_rock_Santoroni_Greece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FF9" w:rsidRPr="00496FF9" w:rsidRDefault="00496FF9" w:rsidP="00496FF9">
      <w:pPr>
        <w:shd w:val="clear" w:color="auto" w:fill="F9F9F9"/>
        <w:spacing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Магматикалық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"https://kk.wikipedia.org/wiki/%D0%93%D1%80%D0%B5%D0%BA%D0%B8%D1%8F" \o "Грекия"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Грекия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Ашық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жолақтары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арқылы</w:t>
      </w:r>
      <w:hyperlink r:id="rId10" w:tooltip="Лава" w:history="1">
        <w:proofErr w:type="gramStart"/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лава</w:t>
        </w:r>
        <w:proofErr w:type="spellEnd"/>
        <w:proofErr w:type="gram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ағыны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бағытын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байқауға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</w:p>
    <w:p w:rsidR="00496FF9" w:rsidRPr="00496FF9" w:rsidRDefault="00496FF9" w:rsidP="00496FF9">
      <w:pPr>
        <w:shd w:val="clear" w:color="auto" w:fill="F9F9F9"/>
        <w:spacing w:line="336" w:lineRule="atLeast"/>
        <w:jc w:val="center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r w:rsidRPr="00496FF9">
        <w:rPr>
          <w:rFonts w:ascii="Times New Roman" w:eastAsia="Times New Roman" w:hAnsi="Times New Roman" w:cs="Times New Roman"/>
          <w:noProof/>
          <w:color w:val="0B0080"/>
          <w:sz w:val="28"/>
          <w:szCs w:val="28"/>
          <w:lang w:eastAsia="ru-RU"/>
        </w:rPr>
        <w:lastRenderedPageBreak/>
        <w:drawing>
          <wp:inline distT="0" distB="0" distL="0" distR="0" wp14:anchorId="33C4E8C7" wp14:editId="2422E526">
            <wp:extent cx="2103120" cy="1508760"/>
            <wp:effectExtent l="0" t="0" r="0" b="0"/>
            <wp:docPr id="1" name="Рисунок 1" descr="GabbroRockCreek1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bbroRockCreek1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Атылу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сипатына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лаваны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ағыл-тегіл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ағуына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не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жарылыспен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атқылануына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2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типі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түзіледі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: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"https://kk.wikipedia.org/w/index.php?title=%D0%9F%D0%B8%D1%80%D0%BE%D0%BA%D0%BB%D0%B0%D1%81%D1%82%D1%8B_%D0%B6%D1%8B%D0%BD%D1%8B%D1%81%D1%82%D0%B0%D1%80&amp;action=edit&amp;redlink=1" \o "Пирокласты жыныстар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пирокласты</w:t>
      </w:r>
      <w:proofErr w:type="spellEnd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"https://kk.wikipedia.org/wiki/%D2%9A%D2%B1%D0%BC" \o "Құм"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құм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туфтар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3" w:tooltip="Туфты брекчий (мұндай бет жоқ)" w:history="1">
        <w:r w:rsidRPr="00496FF9">
          <w:rPr>
            <w:rFonts w:ascii="Times New Roman" w:eastAsia="Times New Roman" w:hAnsi="Times New Roman" w:cs="Times New Roman"/>
            <w:color w:val="A55858"/>
            <w:sz w:val="28"/>
            <w:szCs w:val="28"/>
            <w:u w:val="single"/>
            <w:lang w:eastAsia="ru-RU"/>
          </w:rPr>
          <w:t>туфты брекчий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Сондай-ақ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аралық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типі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туфолавалар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"https://kk.wikipedia.org/w/index.php?title=%D0%98%D0%B3%D0%BD%D0%B8%D0%BC%D0%B1%D1%80%D0%B8%D1%82%D1%82%D0%B5%D1%80&amp;action=edit&amp;redlink=1" \o "Игнимбриттер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игнимбриттер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ажыратылады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экструзивті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қ-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жанартаутекті-</w:t>
      </w:r>
      <w:hyperlink r:id="rId14" w:tooltip="Шөгінді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шөгінді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ажыратылады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15" w:tooltip="Тау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тау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"https://kk.wikipedia.org/wiki/%D0%9C%D0%B0%D0%B3%D0%BC%D0%B0" \o "Магма"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магманың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16" w:tooltip="Лава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лава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күйінде</w:t>
      </w:r>
      <w:hyperlink r:id="rId17" w:tooltip="Жер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жер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беті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ағып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қатаюынан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"https://kk.wikipedia.org/wiki/%D0%9F%D1%96%D1%88%D1%96%D0%BD" \o "Пішін"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пішіні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лаваның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қырлығы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мен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ауданның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бедеріне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байланысты</w:t>
      </w:r>
      <w:hyperlink r:id="rId18" w:tooltip="Күмбез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күмбез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19" w:tooltip="Конус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конус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тәрізді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төбелер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Экструзивті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"https://kk.wikipedia.org/wiki/%D0%A2%D2%B1%D1%82%D2%9B%D1%8B%D1%80" \o "Тұтқыр"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тұ</w:t>
      </w:r>
      <w:proofErr w:type="gramStart"/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т</w:t>
      </w:r>
      <w:proofErr w:type="gramEnd"/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қыр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сығылып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күмбез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пішінді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қатаюынан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қалыптасады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Бұл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екі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"https://kk.wikipedia.org/wiki/%D0%A2%D0%BE%D0%BF" \o "Топ"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shd w:val="clear" w:color="auto" w:fill="FFDADA"/>
          <w:lang w:eastAsia="ru-RU"/>
        </w:rPr>
        <w:t>топтың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"https://kk.wikipedia.org/wiki/%D0%9F%D0%B5%D1%82%D1%80%D0%BE%D0%B3%D1%80%D0%B0%D1%84%D0%B8%D1%8F" \o "Петрография"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петрографиялық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сипаттамасы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бірдей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айтарлықтай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айырмашылығы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болмағандықтан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бірге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қарастырады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құрамындағы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SіO2-нің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мөлшері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бойынша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ультранегізді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орта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қышқыл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Құрылымы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порфирлі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микролитті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жартылай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шынылы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;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нақышы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жолақты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ақпалы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тығыз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қуысты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сыртқы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кейпі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палеотипті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ал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кейпі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сақталған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жасырақтары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"https://kk.wikipedia.org/w/index.php?title=%D0%9A%D0%B0%D0%B9%D0%BD%D0%BE%D1%82%D0%B8%D0%BF%D1%82%D1%96_%D0%B6%D1%8B%D0%BD%D1%8B%D1%81%D1%82%D0%B0%D1%80&amp;action=edit&amp;redlink=1" \o "Кайнотипті жыныстар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кайнотипті</w:t>
      </w:r>
      <w:proofErr w:type="spellEnd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Кайнотипті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тараған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"https://kk.wikipedia.org/wiki/%D0%91%D0%B0%D0%B7%D0%B0%D0%BB%D1%8C%D1%82" \o "Базальт"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базальттар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"https://kk.wikipedia.org/wiki/%D0%90%D0%BD%D0%B4%D0%B5%D0%B7%D0%B8%D1%82" \o "Андезит"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андезиттер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hyperlink r:id="rId20" w:tooltip="Трах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трахиттер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; химия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сәйкестігі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палеотипті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сыңарларына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"https://kk.wikipedia.org/wiki/%D0%94%D0%B8%D0%B0%D0%B1%D0%B0%D0%B7" \o "Диабаз"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диабаздар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базальтты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андезитті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"https://kk.wikipedia.org/wiki/%D0%9F%D0%BE%D1%80%D1%84%D0%B8%D1%80%D0%B8%D1%82" \o "Порфирит"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порфириттер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трахитті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"https://kk.wikipedia.org/w/index.php?title=%D0%9B%D0%B8%D0%BF%D0%B0%D1%80%D0%B8%D1%82%D1%82%D1%96_%D0%BF%D0%BE%D1%80%D1%84%D0%B8%D1%80%D0%BB%D0%B5%D1%80&amp;action=edit&amp;redlink=1" \o "Липаритті порфирлер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липаритті</w:t>
      </w:r>
      <w:proofErr w:type="spellEnd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порфирлер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жатады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қ-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эксплозивті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шөгінді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Эффузивті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лавамен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"https://kk.wikipedia.org/wiki/%D0%A6%D0%B5%D0%BC%D0%B5%D0%BD%D1%82" \o "Цемент"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цементтелген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лава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кесектерінен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тұратын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"https://kk.wikipedia.org/w/index.php?title=%D0%9A%D0%BB%D0%B0%D1%81%D1%82%D0%BE%D0%BB%D0%B0%D0%B2%D0%B0%D0%BB%D0%B0%D1%80&amp;action=edit&amp;redlink=1" \o "Кластолавалар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кластолавалар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1" w:tooltip="Гидрохимия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гидрохимия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материалдармен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цементтелген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лава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кесектерінен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тұратын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"https://kk.wikipedia.org/w/index.php?title=%D0%9B%D0%B0%D0%B2%D0%BE%D0%BA%D0%BB%D0%B0%D1%81%D1%82%D0%BE%D0%BB%D0%B8%D1%82%D1%82%D0%B5%D1%80&amp;action=edit&amp;redlink=1" \o "Лавокластолиттер (мұндай бет жоқ)"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A55858"/>
          <w:sz w:val="28"/>
          <w:szCs w:val="28"/>
          <w:u w:val="single"/>
          <w:lang w:eastAsia="ru-RU"/>
        </w:rPr>
        <w:t>лавокластолиттер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жатады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Эксплозивті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түгелдей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атқылау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өнімдері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пирокластардан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тұрады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өгінді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кесекті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пирокластық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материал 50 — 90%, ал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шөгінді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материал 10 — 50%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құрайды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туффиттер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жанартаулық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hyperlink r:id="rId22" w:tooltip="Қазақстан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Қазақстанның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барлық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аймақтарында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кеңінен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тараған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темірдің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полиметалдың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мыстың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марганецтің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ірттің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алтынның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басқа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элементтердің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кендері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бірге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кездеседі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материалы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ретінде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кеңінен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қолданылады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pBdr>
          <w:bottom w:val="single" w:sz="6" w:space="0" w:color="AAAAAA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жыныстарының</w:t>
      </w:r>
      <w:proofErr w:type="spellEnd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</w:t>
      </w:r>
      <w:proofErr w:type="spellEnd"/>
      <w:r w:rsidRPr="00496FF9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[</w:t>
      </w:r>
      <w:proofErr w:type="spellStart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"https://kk.wikipedia.org/w/index.php?title=%D0%9C%D0%B0%D0%B3%D0%BC%D0%B0%D0%BB%D1%8B%D2%9B_%D1%82%D0%B0%D1%83_%D0%B6%D1%8B%D0%BD%D1%8B%D1%81%D1%82%D0%B0%D1%80%D1%8B&amp;action=edit&amp;section=1" \o "Бөлімді өңдеу: Магмалық тау жыныстарының жалпы қасиеті" </w:instrText>
      </w:r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өңдеу</w:t>
      </w:r>
      <w:proofErr w:type="spellEnd"/>
      <w:r w:rsidRPr="00496F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]</w:t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қабатында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суып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қатаюынан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вулкандық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атпалардан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бетіне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төгілгені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лаваның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суып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қатаюынан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ә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белгілеріне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тегінің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жағдайларына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химиялық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кұрамына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минералдық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т.б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жіктеледі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Шығу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қатаю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жағдайларына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тереңдік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интрузивтік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эффузивтік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Егер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3" w:tooltip="Магма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магма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жердің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ішкі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қабатында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қалатын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болса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келешекте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бірте-бі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рте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суынады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жақсы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"https://kk.wikipedia.org/wiki/%D0%9A%D1%80%D0%B8%D1%81%D1%82%D0%B0%D0%BB%D0%B4%D0%B0%D0%BD%D1%83" \o "Кристалдану"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кристалдануына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мүмкіншілік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туады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сондықтан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тереңдік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түйірлі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Егер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магма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бетіне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тез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салқындайды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да,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өбінесе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кристалсыз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шыны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4" w:tooltip="Порфир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порфир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құрылыс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түзіледі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вулкандық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пайда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болады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алдына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кайнотип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палеотип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екі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түрге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л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Грек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тілінде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кайнос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жаңа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палеос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алғашқы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немесе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ескі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сөз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Палеотип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химиялық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жолмен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кү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шт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бұзылып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ескірген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ал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кайнотип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өзгермеген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ішіндегі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hyperlink r:id="rId25" w:tooltip="Кремний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кремний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тотығының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мөлшеріне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қарай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5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топқа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бөлінеді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76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Ультрақышқыл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Si0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vertAlign w:val="subscript"/>
          <w:lang w:eastAsia="ru-RU"/>
        </w:rPr>
        <w:t>2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&gt; 75%,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бос </w:t>
      </w:r>
      <w:hyperlink r:id="rId26" w:tooltip="Кварц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кварц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76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Қышқыл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Si0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vertAlign w:val="subscript"/>
          <w:lang w:eastAsia="ru-RU"/>
        </w:rPr>
        <w:t>2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—75—65%,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бос кварц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кеп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76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Орташа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Si0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vertAlign w:val="subscript"/>
          <w:lang w:eastAsia="ru-RU"/>
        </w:rPr>
        <w:t>2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—65—52%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бос кварц аз.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Мұнда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кварц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орнында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"https://kk.wikipedia.org/wiki/%D0%9C%D0%B8%D0%BD%D0%B5%D1%80%D0%B0%D0%BB%D0%B4%D0%B0%D1%80" \o "Минералдар"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06600"/>
          <w:sz w:val="28"/>
          <w:szCs w:val="28"/>
          <w:u w:val="single"/>
          <w:lang w:eastAsia="ru-RU"/>
        </w:rPr>
        <w:t>минералдар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бар.</w:t>
      </w:r>
    </w:p>
    <w:p w:rsidR="00496FF9" w:rsidRPr="00496FF9" w:rsidRDefault="00496FF9" w:rsidP="00496FF9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76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Si0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vertAlign w:val="subscript"/>
          <w:lang w:eastAsia="ru-RU"/>
        </w:rPr>
        <w:t>2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—52—45%,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бос кварц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768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Si0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vertAlign w:val="subscript"/>
          <w:lang w:eastAsia="ru-RU"/>
        </w:rPr>
        <w:t>2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 —45%,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яғни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құрамында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кваритіпті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жоқ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.</w:t>
      </w:r>
    </w:p>
    <w:p w:rsidR="00496FF9" w:rsidRPr="00496FF9" w:rsidRDefault="00496FF9" w:rsidP="00496FF9">
      <w:pPr>
        <w:shd w:val="clear" w:color="auto" w:fill="FFFFFF"/>
        <w:spacing w:before="120" w:after="120" w:line="336" w:lineRule="atLeast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Ультрақышқыл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қышқыл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кіретіндер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"https://kk.wikipedia.org/wiki/%D0%90%D0%BB%D1%8F%D1%81%D0%BA%D0%B8%D1%82" \o "Аляскит"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аляскит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27" w:tooltip="Гран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гранит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"https://kk.wikipedia.org/wiki/%D0%93%D1%80%D0%B0%D0%BD%D0%BE%D0%B4%D0%B8%D0%BE%D1%80%D0%B8%D1%82" \o "Гранодиорит"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гранодиорит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"https://kk.wikipedia.org/wiki/%D0%94%D0%B0%D1%86%D0%B8%D1%82" \o "Дацит"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дацит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(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аналогтары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).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Орташа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</w:t>
      </w:r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кіретіндер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hyperlink r:id="rId28" w:tooltip="Диор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диорит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олардың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төгілмелі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түрлері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— </w:t>
      </w:r>
      <w:hyperlink r:id="rId29" w:tooltip="Сиен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сиенит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нефелинді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сиенит.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кіретіндер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"https://kk.wikipedia.org/wiki/%D0%93%D0%B0%D0%B1%D0%B1%D1%80%D0%BE" \o "Габбро"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габбро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және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"https://kk.wikipedia.org/wiki/%D0%9B%D0%B0%D0%B1%D1%80%D0%B0%D0%B4%D0%BE%D1%80%D0%B8%D1%82" \o "Лабрадорит"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лабрадорит</w: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</w:t>
      </w:r>
      <w:hyperlink r:id="rId30" w:tooltip="Базаль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базальт</w:t>
        </w:r>
        <w:proofErr w:type="spellEnd"/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Өте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негізді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магмалық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жыныстарға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кіретіндер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: </w:t>
      </w:r>
      <w:hyperlink r:id="rId31" w:tooltip="Перидот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перидотит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hyperlink r:id="rId32" w:tooltip="Дунит" w:history="1">
        <w:r w:rsidRPr="00496FF9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дунит</w:t>
        </w:r>
      </w:hyperlink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"https://kk.wikipedia.org/wiki/%D0%9F%D0%B8%D1%80%D0%BE%D0%BA%D1%81%D0%B5%D0%BD%D0%B8%D1%82" \o "Пироксенит"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пироксенит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Сонымен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қатар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тау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жыныстарында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сілтілі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begin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instrText xml:space="preserve"> HYPERLINK "https://kk.wikipedia.org/wiki/%D0%9C%D0%B5%D1%82%D0%B0%D0%BB%D0%B4%D0%B0%D1%80" \o "Металдар" </w:instrText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separate"/>
      </w:r>
      <w:r w:rsidRPr="00496FF9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металдар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fldChar w:fldCharType="end"/>
      </w:r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тотықтары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кө</w:t>
      </w:r>
      <w:proofErr w:type="gram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п</w:t>
      </w:r>
      <w:proofErr w:type="spellEnd"/>
      <w:proofErr w:type="gram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болса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, ал кремний мен алюминий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тотықтары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аз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болса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, оны </w:t>
      </w:r>
      <w:proofErr w:type="spellStart"/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сілтілі</w:t>
      </w:r>
      <w:proofErr w:type="spellEnd"/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i/>
          <w:iCs/>
          <w:color w:val="252525"/>
          <w:sz w:val="28"/>
          <w:szCs w:val="28"/>
          <w:lang w:eastAsia="ru-RU"/>
        </w:rPr>
        <w:t>жыныстар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 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деп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те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атайды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.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Нефелинді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сиенит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осыған</w:t>
      </w:r>
      <w:proofErr w:type="spellEnd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 xml:space="preserve"> </w:t>
      </w:r>
      <w:proofErr w:type="spellStart"/>
      <w:r w:rsidRPr="00496FF9"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  <w:t>жатады</w:t>
      </w:r>
      <w:proofErr w:type="spellEnd"/>
    </w:p>
    <w:p w:rsidR="00F161E2" w:rsidRPr="00496FF9" w:rsidRDefault="00F161E2">
      <w:pPr>
        <w:rPr>
          <w:rFonts w:ascii="Times New Roman" w:hAnsi="Times New Roman" w:cs="Times New Roman"/>
          <w:sz w:val="28"/>
          <w:szCs w:val="28"/>
        </w:rPr>
      </w:pPr>
    </w:p>
    <w:sectPr w:rsidR="00F161E2" w:rsidRPr="00496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F9"/>
    <w:rsid w:val="00496FF9"/>
    <w:rsid w:val="00F1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A1%D1%83%D1%80%D0%B5%D1%82:Igneous_rock_Santoroni_Greece.jpg" TargetMode="External"/><Relationship Id="rId13" Type="http://schemas.openxmlformats.org/officeDocument/2006/relationships/hyperlink" Target="https://kk.wikipedia.org/w/index.php?title=%D0%A2%D1%83%D1%84%D1%82%D1%8B_%D0%B1%D1%80%D0%B5%D0%BA%D1%87%D0%B8%D0%B9&amp;action=edit&amp;redlink=1" TargetMode="External"/><Relationship Id="rId18" Type="http://schemas.openxmlformats.org/officeDocument/2006/relationships/hyperlink" Target="https://kk.wikipedia.org/wiki/%D0%9A%D2%AF%D0%BC%D0%B1%D0%B5%D0%B7" TargetMode="External"/><Relationship Id="rId26" Type="http://schemas.openxmlformats.org/officeDocument/2006/relationships/hyperlink" Target="https://kk.wikipedia.org/wiki/%D0%9A%D0%B2%D0%B0%D1%80%D1%8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kk.wikipedia.org/wiki/%D0%93%D0%B8%D0%B4%D1%80%D0%BE%D1%85%D0%B8%D0%BC%D0%B8%D1%8F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kk.wikipedia.org/wiki/%D0%9F%D0%B5%D1%80%D0%BB%D0%B8%D1%82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kk.wikipedia.org/wiki/%D0%96%D0%B5%D1%80" TargetMode="External"/><Relationship Id="rId25" Type="http://schemas.openxmlformats.org/officeDocument/2006/relationships/hyperlink" Target="https://kk.wikipedia.org/wiki/%D0%9A%D1%80%D0%B5%D0%BC%D0%BD%D0%B8%D0%B9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kk.wikipedia.org/wiki/%D0%9B%D0%B0%D0%B2%D0%B0" TargetMode="External"/><Relationship Id="rId20" Type="http://schemas.openxmlformats.org/officeDocument/2006/relationships/hyperlink" Target="https://kk.wikipedia.org/wiki/%D0%A2%D1%80%D0%B0%D1%85%D0%B8%D1%82" TargetMode="External"/><Relationship Id="rId29" Type="http://schemas.openxmlformats.org/officeDocument/2006/relationships/hyperlink" Target="https://kk.wikipedia.org/wiki/%D0%A1%D0%B8%D0%B5%D0%BD%D0%B8%D1%8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F%D0%B5%D0%BC%D0%B7%D0%B0" TargetMode="External"/><Relationship Id="rId11" Type="http://schemas.openxmlformats.org/officeDocument/2006/relationships/hyperlink" Target="https://kk.wikipedia.org/wiki/%D0%A1%D1%83%D1%80%D0%B5%D1%82:GabbroRockCreek1.jpg" TargetMode="External"/><Relationship Id="rId24" Type="http://schemas.openxmlformats.org/officeDocument/2006/relationships/hyperlink" Target="https://kk.wikipedia.org/wiki/%D0%9F%D0%BE%D1%80%D1%84%D0%B8%D1%80" TargetMode="External"/><Relationship Id="rId32" Type="http://schemas.openxmlformats.org/officeDocument/2006/relationships/hyperlink" Target="https://kk.wikipedia.org/wiki/%D0%94%D1%83%D0%BD%D0%B8%D1%8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k.wikipedia.org/wiki/%D0%A2%D0%B0%D1%83" TargetMode="External"/><Relationship Id="rId23" Type="http://schemas.openxmlformats.org/officeDocument/2006/relationships/hyperlink" Target="https://kk.wikipedia.org/wiki/%D0%9C%D0%B0%D0%B3%D0%BC%D0%B0" TargetMode="External"/><Relationship Id="rId28" Type="http://schemas.openxmlformats.org/officeDocument/2006/relationships/hyperlink" Target="https://kk.wikipedia.org/wiki/%D0%94%D0%B8%D0%BE%D1%80%D0%B8%D1%82" TargetMode="External"/><Relationship Id="rId10" Type="http://schemas.openxmlformats.org/officeDocument/2006/relationships/hyperlink" Target="https://kk.wikipedia.org/wiki/%D0%9B%D0%B0%D0%B2%D0%B0" TargetMode="External"/><Relationship Id="rId19" Type="http://schemas.openxmlformats.org/officeDocument/2006/relationships/hyperlink" Target="https://kk.wikipedia.org/wiki/%D0%9A%D0%BE%D0%BD%D1%83%D1%81" TargetMode="External"/><Relationship Id="rId31" Type="http://schemas.openxmlformats.org/officeDocument/2006/relationships/hyperlink" Target="https://kk.wikipedia.org/wiki/%D0%9F%D0%B5%D1%80%D0%B8%D0%B4%D0%BE%D1%82%D0%B8%D1%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kk.wikipedia.org/wiki/%D0%A8%D3%A9%D0%B3%D1%96%D0%BD%D0%B4%D1%96" TargetMode="External"/><Relationship Id="rId22" Type="http://schemas.openxmlformats.org/officeDocument/2006/relationships/hyperlink" Target="https://kk.wikipedia.org/wiki/%D2%9A%D0%B0%D0%B7%D0%B0%D2%9B%D1%81%D1%82%D0%B0%D0%BD" TargetMode="External"/><Relationship Id="rId27" Type="http://schemas.openxmlformats.org/officeDocument/2006/relationships/hyperlink" Target="https://kk.wikipedia.org/wiki/%D0%93%D1%80%D0%B0%D0%BD%D0%B8%D1%82" TargetMode="External"/><Relationship Id="rId30" Type="http://schemas.openxmlformats.org/officeDocument/2006/relationships/hyperlink" Target="https://kk.wikipedia.org/wiki/%D0%91%D0%B0%D0%B7%D0%B0%D0%BB%D1%8C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1957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2015-09-22T17:30:00Z</dcterms:created>
  <dcterms:modified xsi:type="dcterms:W3CDTF">2015-09-22T17:31:00Z</dcterms:modified>
</cp:coreProperties>
</file>